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41" w:rsidRDefault="00F13541" w:rsidP="00F1354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3541">
        <w:rPr>
          <w:rFonts w:ascii="Times New Roman" w:hAnsi="Times New Roman" w:cs="Times New Roman"/>
          <w:b/>
          <w:sz w:val="36"/>
          <w:szCs w:val="36"/>
        </w:rPr>
        <w:t xml:space="preserve">Analytic Project: Talk Show of </w:t>
      </w:r>
      <w:r w:rsidRPr="00F13541">
        <w:rPr>
          <w:rFonts w:ascii="Times New Roman" w:hAnsi="Times New Roman" w:cs="Times New Roman"/>
          <w:b/>
          <w:i/>
          <w:sz w:val="36"/>
          <w:szCs w:val="36"/>
        </w:rPr>
        <w:t>Oedipus the King</w:t>
      </w:r>
    </w:p>
    <w:p w:rsidR="00F13541" w:rsidRPr="00F13541" w:rsidRDefault="00F13541" w:rsidP="00F13541">
      <w:pPr>
        <w:rPr>
          <w:rFonts w:ascii="Times New Roman" w:hAnsi="Times New Roman" w:cs="Times New Roman"/>
          <w:b/>
          <w:sz w:val="32"/>
          <w:szCs w:val="32"/>
        </w:rPr>
      </w:pPr>
      <w:r w:rsidRPr="00F13541">
        <w:rPr>
          <w:rFonts w:ascii="Times New Roman" w:hAnsi="Times New Roman" w:cs="Times New Roman"/>
          <w:b/>
          <w:sz w:val="32"/>
          <w:szCs w:val="32"/>
        </w:rPr>
        <w:t xml:space="preserve">Group Members </w:t>
      </w:r>
    </w:p>
    <w:tbl>
      <w:tblPr>
        <w:tblStyle w:val="TableGrid"/>
        <w:tblW w:w="0" w:type="auto"/>
        <w:tblLook w:val="04A0"/>
      </w:tblPr>
      <w:tblGrid>
        <w:gridCol w:w="4068"/>
        <w:gridCol w:w="6750"/>
      </w:tblGrid>
      <w:tr w:rsidR="00F13541">
        <w:tc>
          <w:tcPr>
            <w:tcW w:w="4068" w:type="dxa"/>
            <w:shd w:val="clear" w:color="auto" w:fill="A6A6A6" w:themeFill="background1" w:themeFillShade="A6"/>
          </w:tcPr>
          <w:p w:rsidR="00F13541" w:rsidRDefault="00F13541" w:rsidP="007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 </w:t>
            </w:r>
          </w:p>
        </w:tc>
        <w:tc>
          <w:tcPr>
            <w:tcW w:w="6750" w:type="dxa"/>
            <w:shd w:val="clear" w:color="auto" w:fill="A6A6A6" w:themeFill="background1" w:themeFillShade="A6"/>
          </w:tcPr>
          <w:p w:rsidR="00F13541" w:rsidRDefault="00F13541" w:rsidP="007D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Character(s)</w:t>
            </w:r>
          </w:p>
        </w:tc>
      </w:tr>
      <w:tr w:rsidR="00F13541">
        <w:tc>
          <w:tcPr>
            <w:tcW w:w="4068" w:type="dxa"/>
          </w:tcPr>
          <w:p w:rsidR="00F13541" w:rsidRDefault="00F13541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Giulia</w:t>
            </w:r>
          </w:p>
        </w:tc>
        <w:tc>
          <w:tcPr>
            <w:tcW w:w="6750" w:type="dxa"/>
          </w:tcPr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Oedipus Rex</w:t>
            </w:r>
          </w:p>
        </w:tc>
      </w:tr>
      <w:tr w:rsidR="00F13541">
        <w:tc>
          <w:tcPr>
            <w:tcW w:w="4068" w:type="dxa"/>
          </w:tcPr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Aimee</w:t>
            </w:r>
          </w:p>
          <w:p w:rsidR="00F13541" w:rsidRDefault="00F13541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Interviewer</w:t>
            </w:r>
          </w:p>
        </w:tc>
      </w:tr>
      <w:tr w:rsidR="00F13541">
        <w:tc>
          <w:tcPr>
            <w:tcW w:w="4068" w:type="dxa"/>
          </w:tcPr>
          <w:p w:rsidR="00F13541" w:rsidRDefault="00F13541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 Won</w:t>
            </w:r>
          </w:p>
        </w:tc>
        <w:tc>
          <w:tcPr>
            <w:tcW w:w="6750" w:type="dxa"/>
          </w:tcPr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Tiresias/Queen Jocasta</w:t>
            </w:r>
          </w:p>
        </w:tc>
      </w:tr>
      <w:tr w:rsidR="00F13541">
        <w:tc>
          <w:tcPr>
            <w:tcW w:w="4068" w:type="dxa"/>
          </w:tcPr>
          <w:p w:rsidR="00F13541" w:rsidRDefault="00F13541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Juliana</w:t>
            </w:r>
          </w:p>
        </w:tc>
        <w:tc>
          <w:tcPr>
            <w:tcW w:w="6750" w:type="dxa"/>
          </w:tcPr>
          <w:p w:rsidR="00F13541" w:rsidRDefault="0089376D" w:rsidP="00F13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Creon/Shepherd</w:t>
            </w:r>
          </w:p>
        </w:tc>
      </w:tr>
    </w:tbl>
    <w:p w:rsidR="00F13541" w:rsidRPr="00F13541" w:rsidRDefault="00F13541" w:rsidP="00F13541">
      <w:pPr>
        <w:rPr>
          <w:rFonts w:ascii="Times New Roman" w:hAnsi="Times New Roman" w:cs="Times New Roman"/>
          <w:b/>
          <w:sz w:val="32"/>
          <w:szCs w:val="32"/>
        </w:rPr>
      </w:pPr>
      <w:r w:rsidRPr="00F13541">
        <w:rPr>
          <w:rFonts w:ascii="Times New Roman" w:hAnsi="Times New Roman" w:cs="Times New Roman"/>
          <w:b/>
          <w:sz w:val="32"/>
          <w:szCs w:val="32"/>
        </w:rPr>
        <w:t xml:space="preserve">Analysis of Events </w:t>
      </w:r>
    </w:p>
    <w:tbl>
      <w:tblPr>
        <w:tblStyle w:val="TableGrid"/>
        <w:tblW w:w="0" w:type="auto"/>
        <w:tblLook w:val="04A0"/>
      </w:tblPr>
      <w:tblGrid>
        <w:gridCol w:w="4068"/>
        <w:gridCol w:w="6750"/>
      </w:tblGrid>
      <w:tr w:rsidR="00F13541">
        <w:tc>
          <w:tcPr>
            <w:tcW w:w="4068" w:type="dxa"/>
            <w:shd w:val="clear" w:color="auto" w:fill="A6A6A6" w:themeFill="background1" w:themeFillShade="A6"/>
          </w:tcPr>
          <w:p w:rsidR="00F13541" w:rsidRDefault="00F13541" w:rsidP="003C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Event(s)</w:t>
            </w:r>
          </w:p>
        </w:tc>
        <w:tc>
          <w:tcPr>
            <w:tcW w:w="6750" w:type="dxa"/>
            <w:shd w:val="clear" w:color="auto" w:fill="A6A6A6" w:themeFill="background1" w:themeFillShade="A6"/>
          </w:tcPr>
          <w:p w:rsidR="00F13541" w:rsidRDefault="00F13541" w:rsidP="0085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</w:t>
            </w:r>
          </w:p>
        </w:tc>
      </w:tr>
      <w:tr w:rsidR="00F13541">
        <w:tc>
          <w:tcPr>
            <w:tcW w:w="4068" w:type="dxa"/>
          </w:tcPr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89376D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Revealing of the (full) Prophecy</w:t>
            </w: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A1" w:rsidRDefault="009C2FA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89376D" w:rsidRPr="0089376D" w:rsidRDefault="0089376D" w:rsidP="008937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76D">
              <w:rPr>
                <w:rFonts w:ascii="Times New Roman" w:hAnsi="Times New Roman" w:cs="Times New Roman"/>
                <w:sz w:val="24"/>
                <w:szCs w:val="24"/>
              </w:rPr>
              <w:t>Sets plot into motion</w:t>
            </w:r>
          </w:p>
          <w:p w:rsidR="0089376D" w:rsidRDefault="0089376D" w:rsidP="008937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 that it is Oedipus, causing wide dissent</w:t>
            </w:r>
          </w:p>
          <w:p w:rsidR="009415A2" w:rsidRDefault="009415A2" w:rsidP="008937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Starts the path of investigation, exposing of the truth</w:t>
            </w:r>
          </w:p>
          <w:p w:rsidR="009415A2" w:rsidRDefault="009415A2" w:rsidP="008937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“reassuring” talk</w:t>
            </w:r>
          </w:p>
          <w:p w:rsidR="00F13541" w:rsidRPr="0089376D" w:rsidRDefault="009415A2" w:rsidP="008937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relationship between Creon and Oedipus strained</w:t>
            </w:r>
          </w:p>
        </w:tc>
      </w:tr>
      <w:tr w:rsidR="00F13541">
        <w:tc>
          <w:tcPr>
            <w:tcW w:w="4068" w:type="dxa"/>
          </w:tcPr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9415A2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Wife and Husband Talk – Jocasta “reassuring” Oedipus</w:t>
            </w: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A1" w:rsidRDefault="009C2FA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A1" w:rsidRDefault="009C2FA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9415A2" w:rsidRDefault="009415A2" w:rsidP="009415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5A2">
              <w:rPr>
                <w:rFonts w:ascii="Times New Roman" w:hAnsi="Times New Roman" w:cs="Times New Roman"/>
                <w:sz w:val="24"/>
                <w:szCs w:val="24"/>
              </w:rPr>
              <w:t>Caused by the prophecy</w:t>
            </w:r>
          </w:p>
          <w:p w:rsidR="009415A2" w:rsidRPr="009415A2" w:rsidRDefault="009415A2" w:rsidP="009415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Mentions circumstances of former husband’s death</w:t>
            </w:r>
          </w:p>
          <w:p w:rsidR="009415A2" w:rsidRDefault="009415A2" w:rsidP="009415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Oedipus realizes the eerie similarities between the murder he committed and the death of King Laius</w:t>
            </w:r>
          </w:p>
          <w:p w:rsidR="009415A2" w:rsidRDefault="009415A2" w:rsidP="009415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Starts Oedipus’ doubt route</w:t>
            </w:r>
          </w:p>
          <w:p w:rsidR="004D54EE" w:rsidRDefault="009415A2" w:rsidP="009415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gains darkness</w:t>
            </w:r>
          </w:p>
          <w:p w:rsidR="00EB3846" w:rsidRDefault="004D54EE" w:rsidP="009415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Oedipus’ reaction to the reassuring talk makes Jocasta worried and suspicious, causing the next event (below)</w:t>
            </w:r>
          </w:p>
          <w:p w:rsidR="00F13541" w:rsidRPr="009415A2" w:rsidRDefault="00F303E1" w:rsidP="009415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Ironic</w:t>
            </w:r>
          </w:p>
        </w:tc>
      </w:tr>
      <w:tr w:rsidR="00F13541">
        <w:tc>
          <w:tcPr>
            <w:tcW w:w="4068" w:type="dxa"/>
          </w:tcPr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A1" w:rsidRDefault="00EB3846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Jocasta’s failed attempt to stop her husband from investigating</w:t>
            </w: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EB3846" w:rsidRPr="00EB3846" w:rsidRDefault="00EB3846" w:rsidP="00EB38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846">
              <w:rPr>
                <w:rFonts w:ascii="Times New Roman" w:hAnsi="Times New Roman" w:cs="Times New Roman"/>
                <w:sz w:val="24"/>
                <w:szCs w:val="24"/>
              </w:rPr>
              <w:t>Begins to suspect the truth, nonetheless does not want to know</w:t>
            </w:r>
          </w:p>
          <w:p w:rsidR="00EB3846" w:rsidRDefault="00EB3846" w:rsidP="00EB38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“Sweep-under-the-rug” type person</w:t>
            </w:r>
          </w:p>
          <w:p w:rsidR="00EB3846" w:rsidRDefault="00EB3846" w:rsidP="00EB38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Realizes what is at stake, if the truth was exposed</w:t>
            </w:r>
          </w:p>
          <w:p w:rsidR="00F13541" w:rsidRPr="00EB3846" w:rsidRDefault="00EB3846" w:rsidP="00EB38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Sophocles’ commentary on human behavior in the face of an ugly truth</w:t>
            </w:r>
          </w:p>
        </w:tc>
      </w:tr>
      <w:tr w:rsidR="00F13541">
        <w:tc>
          <w:tcPr>
            <w:tcW w:w="4068" w:type="dxa"/>
          </w:tcPr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A1" w:rsidRDefault="009C2FA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A1" w:rsidRDefault="004D54EE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Shepherd revealing the truth</w:t>
            </w: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4D54EE" w:rsidRP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4EE">
              <w:rPr>
                <w:rFonts w:ascii="Times New Roman" w:hAnsi="Times New Roman" w:cs="Times New Roman"/>
                <w:sz w:val="24"/>
                <w:szCs w:val="24"/>
              </w:rPr>
              <w:t>Exposing of the horrible truth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Climax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Caused by Oedipus’ urging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Results in 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Jocasta killing herself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Oedipus stabbing his eyes out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Begging for exile</w:t>
            </w:r>
          </w:p>
          <w:p w:rsidR="00F13541" w:rsidRPr="004D54EE" w:rsidRDefault="004D54EE" w:rsidP="004D54E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Creon becoming king</w:t>
            </w:r>
          </w:p>
        </w:tc>
      </w:tr>
    </w:tbl>
    <w:p w:rsidR="00F13541" w:rsidRPr="00FC5086" w:rsidRDefault="00F13541" w:rsidP="00FC50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086" w:rsidRDefault="00FC5086" w:rsidP="00F13541">
      <w:pPr>
        <w:rPr>
          <w:rFonts w:ascii="Times New Roman" w:hAnsi="Times New Roman" w:cs="Times New Roman"/>
          <w:b/>
          <w:sz w:val="32"/>
          <w:szCs w:val="32"/>
        </w:rPr>
      </w:pPr>
    </w:p>
    <w:p w:rsidR="00F13541" w:rsidRPr="00F13541" w:rsidRDefault="00F13541" w:rsidP="00F13541">
      <w:pPr>
        <w:rPr>
          <w:rFonts w:ascii="Times New Roman" w:hAnsi="Times New Roman" w:cs="Times New Roman"/>
          <w:b/>
          <w:sz w:val="32"/>
          <w:szCs w:val="32"/>
        </w:rPr>
      </w:pPr>
      <w:r w:rsidRPr="00F13541">
        <w:rPr>
          <w:rFonts w:ascii="Times New Roman" w:hAnsi="Times New Roman" w:cs="Times New Roman"/>
          <w:b/>
          <w:sz w:val="32"/>
          <w:szCs w:val="32"/>
        </w:rPr>
        <w:t xml:space="preserve">Analysis of Characters </w:t>
      </w:r>
    </w:p>
    <w:tbl>
      <w:tblPr>
        <w:tblStyle w:val="TableGrid"/>
        <w:tblW w:w="0" w:type="auto"/>
        <w:tblLook w:val="04A0"/>
      </w:tblPr>
      <w:tblGrid>
        <w:gridCol w:w="4068"/>
        <w:gridCol w:w="6750"/>
      </w:tblGrid>
      <w:tr w:rsidR="00F13541">
        <w:tc>
          <w:tcPr>
            <w:tcW w:w="4068" w:type="dxa"/>
            <w:shd w:val="clear" w:color="auto" w:fill="A6A6A6" w:themeFill="background1" w:themeFillShade="A6"/>
          </w:tcPr>
          <w:p w:rsidR="00F13541" w:rsidRDefault="00F13541" w:rsidP="003C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  </w:t>
            </w:r>
          </w:p>
        </w:tc>
        <w:tc>
          <w:tcPr>
            <w:tcW w:w="6750" w:type="dxa"/>
            <w:shd w:val="clear" w:color="auto" w:fill="A6A6A6" w:themeFill="background1" w:themeFillShade="A6"/>
          </w:tcPr>
          <w:p w:rsidR="00F13541" w:rsidRDefault="00F13541" w:rsidP="0085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</w:t>
            </w:r>
          </w:p>
        </w:tc>
      </w:tr>
      <w:tr w:rsidR="00F13541">
        <w:tc>
          <w:tcPr>
            <w:tcW w:w="4068" w:type="dxa"/>
          </w:tcPr>
          <w:p w:rsidR="00F13541" w:rsidRDefault="004D54EE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Oedipus</w:t>
            </w: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A84561" w:rsidRPr="00A84561" w:rsidRDefault="00A84561" w:rsidP="00A845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4561">
              <w:rPr>
                <w:rFonts w:ascii="Times New Roman" w:hAnsi="Times New Roman" w:cs="Times New Roman"/>
                <w:sz w:val="24"/>
                <w:szCs w:val="24"/>
              </w:rPr>
              <w:t>Sincerely Good Person</w:t>
            </w:r>
          </w:p>
          <w:p w:rsidR="00F13541" w:rsidRPr="00A84561" w:rsidRDefault="00A84561" w:rsidP="00A845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Curiosity overpowers caution</w:t>
            </w:r>
          </w:p>
        </w:tc>
      </w:tr>
      <w:tr w:rsidR="00F13541">
        <w:tc>
          <w:tcPr>
            <w:tcW w:w="4068" w:type="dxa"/>
          </w:tcPr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4D54EE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Jocasta</w:t>
            </w:r>
          </w:p>
          <w:p w:rsidR="007D5C75" w:rsidRDefault="007D5C75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4D54EE" w:rsidRP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4EE">
              <w:rPr>
                <w:rFonts w:ascii="Times New Roman" w:hAnsi="Times New Roman" w:cs="Times New Roman"/>
                <w:sz w:val="24"/>
                <w:szCs w:val="24"/>
              </w:rPr>
              <w:t>Tries to defy destiny, believes that her actions are more powerful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she begins to suspect about the truth, she pushes it away and denies it.</w:t>
            </w:r>
          </w:p>
          <w:p w:rsidR="00F13541" w:rsidRP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“Sweep-under-rug” type</w:t>
            </w:r>
          </w:p>
        </w:tc>
      </w:tr>
      <w:tr w:rsidR="00F13541">
        <w:tc>
          <w:tcPr>
            <w:tcW w:w="4068" w:type="dxa"/>
          </w:tcPr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75" w:rsidRDefault="004D54EE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Creon</w:t>
            </w:r>
          </w:p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4D54EE" w:rsidRPr="004D54EE" w:rsidRDefault="00F303E1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Extremely interested in pow</w:t>
            </w:r>
            <w:r w:rsidR="004D54EE" w:rsidRPr="004D54EE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  <w:p w:rsidR="004D54EE" w:rsidRDefault="004D54E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Believes that Thebes “is my city too”</w:t>
            </w:r>
          </w:p>
          <w:p w:rsidR="00F13541" w:rsidRPr="004D54EE" w:rsidRDefault="003A2D3E" w:rsidP="004D54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Gets mad at Oedipus when he accuses him to have turned up against him</w:t>
            </w:r>
          </w:p>
        </w:tc>
      </w:tr>
      <w:tr w:rsidR="00F13541">
        <w:tc>
          <w:tcPr>
            <w:tcW w:w="4068" w:type="dxa"/>
          </w:tcPr>
          <w:p w:rsidR="00F13541" w:rsidRDefault="00F1354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41" w:rsidRDefault="003A2D3E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Tiresias</w:t>
            </w:r>
          </w:p>
        </w:tc>
        <w:tc>
          <w:tcPr>
            <w:tcW w:w="6750" w:type="dxa"/>
          </w:tcPr>
          <w:p w:rsidR="003A2D3E" w:rsidRPr="003A2D3E" w:rsidRDefault="003A2D3E" w:rsidP="003A2D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D3E">
              <w:rPr>
                <w:rFonts w:ascii="Times New Roman" w:hAnsi="Times New Roman" w:cs="Times New Roman"/>
                <w:sz w:val="24"/>
                <w:szCs w:val="24"/>
              </w:rPr>
              <w:t>Gifted/cursed by being able to see the truth even though he is blind</w:t>
            </w:r>
          </w:p>
          <w:p w:rsidR="00F13541" w:rsidRPr="00A84561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Laments his pain-causing knowledge</w:t>
            </w:r>
          </w:p>
        </w:tc>
      </w:tr>
      <w:tr w:rsidR="00F13541">
        <w:trPr>
          <w:trHeight w:val="476"/>
        </w:trPr>
        <w:tc>
          <w:tcPr>
            <w:tcW w:w="4068" w:type="dxa"/>
          </w:tcPr>
          <w:p w:rsidR="00F13541" w:rsidRDefault="00965E84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Shepherd</w:t>
            </w:r>
          </w:p>
        </w:tc>
        <w:tc>
          <w:tcPr>
            <w:tcW w:w="6750" w:type="dxa"/>
          </w:tcPr>
          <w:p w:rsidR="00F13541" w:rsidRPr="00A84561" w:rsidRDefault="00965E84" w:rsidP="00A845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>Strong morals override royal command</w:t>
            </w:r>
          </w:p>
        </w:tc>
      </w:tr>
    </w:tbl>
    <w:p w:rsidR="001B477F" w:rsidRPr="00F13541" w:rsidRDefault="007D5C75" w:rsidP="001B47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Literary Devices </w:t>
      </w:r>
      <w:r w:rsidR="001B47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068"/>
        <w:gridCol w:w="6750"/>
      </w:tblGrid>
      <w:tr w:rsidR="001B477F">
        <w:tc>
          <w:tcPr>
            <w:tcW w:w="4068" w:type="dxa"/>
            <w:shd w:val="clear" w:color="auto" w:fill="A6A6A6" w:themeFill="background1" w:themeFillShade="A6"/>
          </w:tcPr>
          <w:p w:rsidR="001B477F" w:rsidRDefault="009D38B7" w:rsidP="003C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Literary Device</w:t>
            </w:r>
            <w:r w:rsidR="001B477F">
              <w:rPr>
                <w:rFonts w:ascii="Times New Roman" w:hAnsi="Times New Roman" w:cs="Times New Roman"/>
                <w:sz w:val="24"/>
                <w:szCs w:val="24"/>
              </w:rPr>
              <w:t xml:space="preserve"> Identified </w:t>
            </w:r>
          </w:p>
        </w:tc>
        <w:tc>
          <w:tcPr>
            <w:tcW w:w="6750" w:type="dxa"/>
            <w:shd w:val="clear" w:color="auto" w:fill="A6A6A6" w:themeFill="background1" w:themeFillShade="A6"/>
          </w:tcPr>
          <w:p w:rsidR="001B477F" w:rsidRDefault="001B477F" w:rsidP="003C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in Talk Show</w:t>
            </w:r>
          </w:p>
        </w:tc>
      </w:tr>
      <w:tr w:rsidR="001B477F">
        <w:tc>
          <w:tcPr>
            <w:tcW w:w="4068" w:type="dxa"/>
          </w:tcPr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1A" w:rsidRDefault="00965E84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Motif/Theme </w:t>
            </w:r>
            <w:r w:rsidRPr="00965E8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Destiny vs. Freewill</w:t>
            </w:r>
          </w:p>
          <w:p w:rsidR="001B477F" w:rsidRDefault="006C6A1A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1A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Wisdom comes with a heavy price</w:t>
            </w: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965E84" w:rsidRPr="00965E84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>Jocasta brags about beating fate</w:t>
            </w:r>
          </w:p>
          <w:p w:rsidR="00965E84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Catharsis moment </w:t>
            </w:r>
            <w:r w:rsidRPr="00965E84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destiny is unavoidable, invincible</w:t>
            </w:r>
          </w:p>
          <w:p w:rsidR="006C6A1A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Chain marks on Oedipus’ ankle (look at analogy)</w:t>
            </w:r>
          </w:p>
          <w:p w:rsidR="001B477F" w:rsidRPr="00965E84" w:rsidRDefault="006C6A1A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Oedipus’ monologue in Scene 9</w:t>
            </w:r>
          </w:p>
        </w:tc>
      </w:tr>
      <w:tr w:rsidR="001B477F">
        <w:tc>
          <w:tcPr>
            <w:tcW w:w="4068" w:type="dxa"/>
          </w:tcPr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965E84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Irony</w:t>
            </w: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965E84" w:rsidRPr="00965E84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 xml:space="preserve">“I would know my own </w:t>
            </w:r>
            <w:r w:rsidRPr="00965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son.”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 xml:space="preserve"> Jocasta</w:t>
            </w:r>
          </w:p>
          <w:p w:rsidR="001B477F" w:rsidRPr="00965E84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“Do you feel reassured, now?” – Jocasta (trying to convince Oedipus that the prophecy is false, simply causing him to worry further. </w:t>
            </w:r>
          </w:p>
        </w:tc>
      </w:tr>
      <w:tr w:rsidR="001B477F">
        <w:tc>
          <w:tcPr>
            <w:tcW w:w="4068" w:type="dxa"/>
          </w:tcPr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965E84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Analogy/Metaphor</w:t>
            </w: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965E84" w:rsidRPr="00965E84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>Chain Marks</w:t>
            </w:r>
          </w:p>
          <w:p w:rsidR="00965E84" w:rsidRDefault="00965E84" w:rsidP="00965E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“You were a prisoner to the prophecy all along”</w:t>
            </w:r>
          </w:p>
          <w:p w:rsidR="001B477F" w:rsidRPr="00965E84" w:rsidRDefault="00965E84" w:rsidP="00965E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one is capabl</w:t>
            </w:r>
            <w:r w:rsidR="00F303E1">
              <w:rPr>
                <w:rFonts w:ascii="Times New Roman" w:hAnsi="Times New Roman" w:cs="Times New Roman"/>
                <w:sz w:val="24"/>
                <w:szCs w:val="24"/>
              </w:rPr>
              <w:t xml:space="preserve">e of escaping destiny –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 without your knowledge, you are chained to your fate.</w:t>
            </w:r>
          </w:p>
        </w:tc>
      </w:tr>
      <w:tr w:rsidR="001B477F">
        <w:tc>
          <w:tcPr>
            <w:tcW w:w="4068" w:type="dxa"/>
          </w:tcPr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965E84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Epilogue</w:t>
            </w: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965E84" w:rsidRPr="00965E84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 xml:space="preserve">Scene 9 </w:t>
            </w:r>
            <w:r w:rsidRPr="00965E84">
              <w:sym w:font="Wingdings" w:char="F0E0"/>
            </w: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 xml:space="preserve"> Wraps up Oedipus’ new lifestyle/concludes and follow through on the prophecy</w:t>
            </w:r>
          </w:p>
          <w:p w:rsidR="001B477F" w:rsidRPr="00965E84" w:rsidRDefault="001B477F" w:rsidP="00965E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7F">
        <w:tc>
          <w:tcPr>
            <w:tcW w:w="4068" w:type="dxa"/>
          </w:tcPr>
          <w:p w:rsidR="001B477F" w:rsidRDefault="00965E84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77F" w:rsidRDefault="001B477F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965E84" w:rsidRPr="00965E84" w:rsidRDefault="00965E84" w:rsidP="00965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E84">
              <w:rPr>
                <w:rFonts w:ascii="Times New Roman" w:hAnsi="Times New Roman" w:cs="Times New Roman"/>
                <w:sz w:val="24"/>
                <w:szCs w:val="24"/>
              </w:rPr>
              <w:t>Short dialogue in scene 8</w:t>
            </w:r>
          </w:p>
          <w:p w:rsidR="00FC5086" w:rsidRDefault="00FC5086" w:rsidP="00FC50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Sophocle’s commentary on human behaviour</w:t>
            </w:r>
          </w:p>
          <w:p w:rsidR="00FC5086" w:rsidRDefault="00FC5086" w:rsidP="00FC50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different people react to a horrible truth/the possibility of a horrible truth</w:t>
            </w:r>
          </w:p>
          <w:p w:rsidR="001B477F" w:rsidRPr="00965E84" w:rsidRDefault="00FC5086" w:rsidP="00FC50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 it and suppress it/hear it, no matter how horrible it is.</w:t>
            </w:r>
          </w:p>
        </w:tc>
      </w:tr>
      <w:tr w:rsidR="00A84561">
        <w:tc>
          <w:tcPr>
            <w:tcW w:w="4068" w:type="dxa"/>
          </w:tcPr>
          <w:p w:rsidR="00A84561" w:rsidRDefault="00A84561" w:rsidP="004D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Foreshadowing</w:t>
            </w:r>
          </w:p>
        </w:tc>
        <w:tc>
          <w:tcPr>
            <w:tcW w:w="6750" w:type="dxa"/>
          </w:tcPr>
          <w:p w:rsidR="00A84561" w:rsidRPr="00965E84" w:rsidRDefault="00A84561" w:rsidP="00A845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 guess it’s just a weird coincidence.” Oedipus states this nervously after hearing about the way Laius’ dies. Hints the future, making audience question why he would say such a thing.</w:t>
            </w:r>
          </w:p>
        </w:tc>
      </w:tr>
    </w:tbl>
    <w:p w:rsidR="00F13541" w:rsidRPr="001B477F" w:rsidRDefault="00F13541" w:rsidP="001B477F">
      <w:pPr>
        <w:rPr>
          <w:rFonts w:ascii="Times New Roman" w:hAnsi="Times New Roman" w:cs="Times New Roman"/>
          <w:b/>
          <w:sz w:val="24"/>
          <w:szCs w:val="24"/>
        </w:rPr>
      </w:pPr>
    </w:p>
    <w:sectPr w:rsidR="00F13541" w:rsidRPr="001B477F" w:rsidSect="009C2FA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C3B"/>
    <w:multiLevelType w:val="hybridMultilevel"/>
    <w:tmpl w:val="52666F50"/>
    <w:lvl w:ilvl="0" w:tplc="2D14C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A4D"/>
    <w:multiLevelType w:val="hybridMultilevel"/>
    <w:tmpl w:val="F9A01024"/>
    <w:lvl w:ilvl="0" w:tplc="CE147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C0F"/>
    <w:multiLevelType w:val="hybridMultilevel"/>
    <w:tmpl w:val="937A26DA"/>
    <w:lvl w:ilvl="0" w:tplc="CE147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F8C"/>
    <w:multiLevelType w:val="hybridMultilevel"/>
    <w:tmpl w:val="34F03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B206D0"/>
    <w:multiLevelType w:val="hybridMultilevel"/>
    <w:tmpl w:val="CDC80302"/>
    <w:lvl w:ilvl="0" w:tplc="85AA5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2273C1"/>
    <w:multiLevelType w:val="hybridMultilevel"/>
    <w:tmpl w:val="995A9F5E"/>
    <w:lvl w:ilvl="0" w:tplc="85AA5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drawingGridHorizontalSpacing w:val="110"/>
  <w:displayHorizontalDrawingGridEvery w:val="2"/>
  <w:characterSpacingControl w:val="doNotCompress"/>
  <w:compat/>
  <w:rsids>
    <w:rsidRoot w:val="00F13541"/>
    <w:rsid w:val="001452F2"/>
    <w:rsid w:val="001B477F"/>
    <w:rsid w:val="00381427"/>
    <w:rsid w:val="003A2D3E"/>
    <w:rsid w:val="003C3F34"/>
    <w:rsid w:val="004D54EE"/>
    <w:rsid w:val="005F24B7"/>
    <w:rsid w:val="006C6A1A"/>
    <w:rsid w:val="007862B1"/>
    <w:rsid w:val="007D5C75"/>
    <w:rsid w:val="00856147"/>
    <w:rsid w:val="0089376D"/>
    <w:rsid w:val="009415A2"/>
    <w:rsid w:val="00965E84"/>
    <w:rsid w:val="009C2FA1"/>
    <w:rsid w:val="009D38B7"/>
    <w:rsid w:val="00A613E4"/>
    <w:rsid w:val="00A84561"/>
    <w:rsid w:val="00AD46F6"/>
    <w:rsid w:val="00AE5A07"/>
    <w:rsid w:val="00D2173A"/>
    <w:rsid w:val="00EB3846"/>
    <w:rsid w:val="00F13541"/>
    <w:rsid w:val="00F303E1"/>
    <w:rsid w:val="00FC5086"/>
    <w:rsid w:val="00FF332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3541"/>
    <w:pPr>
      <w:ind w:left="720"/>
      <w:contextualSpacing/>
    </w:pPr>
  </w:style>
  <w:style w:type="table" w:styleId="TableGrid">
    <w:name w:val="Table Grid"/>
    <w:basedOn w:val="TableNormal"/>
    <w:uiPriority w:val="59"/>
    <w:rsid w:val="00F1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2614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nnagell</dc:creator>
  <cp:lastModifiedBy>Amy Watson</cp:lastModifiedBy>
  <cp:revision>10</cp:revision>
  <dcterms:created xsi:type="dcterms:W3CDTF">2012-12-05T12:25:00Z</dcterms:created>
  <dcterms:modified xsi:type="dcterms:W3CDTF">2012-12-10T09:50:00Z</dcterms:modified>
</cp:coreProperties>
</file>